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1EB8C" w14:textId="46CE6A9F" w:rsidR="00DC5D6D" w:rsidRPr="00BE3A12" w:rsidRDefault="006A0CB2" w:rsidP="00DC5D6D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BE3A12">
        <w:rPr>
          <w:b/>
          <w:bCs/>
          <w:i/>
          <w:iCs/>
          <w:sz w:val="24"/>
          <w:szCs w:val="24"/>
        </w:rPr>
        <w:t>REQUERIMENTO</w:t>
      </w:r>
    </w:p>
    <w:p w14:paraId="37541CE0" w14:textId="1F0DD579" w:rsidR="00F71DB5" w:rsidRDefault="006A0CB2" w:rsidP="00DC5D6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SOLICITAÇÃO DE </w:t>
      </w:r>
      <w:r w:rsidRPr="00E5595D">
        <w:rPr>
          <w:b/>
          <w:bCs/>
          <w:sz w:val="24"/>
          <w:szCs w:val="24"/>
        </w:rPr>
        <w:t>TERMO ADITIV</w:t>
      </w:r>
      <w:r w:rsidR="001E36EF">
        <w:rPr>
          <w:b/>
          <w:bCs/>
          <w:sz w:val="24"/>
          <w:szCs w:val="24"/>
        </w:rPr>
        <w:t>O</w:t>
      </w:r>
      <w:r w:rsidR="00DC5D6D">
        <w:rPr>
          <w:b/>
          <w:bCs/>
          <w:sz w:val="24"/>
          <w:szCs w:val="24"/>
        </w:rPr>
        <w:t>/AJUSTE DE PLANO DE TRABALHO</w:t>
      </w:r>
    </w:p>
    <w:p w14:paraId="70C34A23" w14:textId="77777777" w:rsidR="00DC5D6D" w:rsidRDefault="00DC5D6D" w:rsidP="00DC5D6D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Y="3751"/>
        <w:tblW w:w="8642" w:type="dxa"/>
        <w:tblLook w:val="04A0" w:firstRow="1" w:lastRow="0" w:firstColumn="1" w:lastColumn="0" w:noHBand="0" w:noVBand="1"/>
      </w:tblPr>
      <w:tblGrid>
        <w:gridCol w:w="1696"/>
        <w:gridCol w:w="567"/>
        <w:gridCol w:w="6379"/>
      </w:tblGrid>
      <w:tr w:rsidR="003A6279" w14:paraId="5C7DBFB9" w14:textId="77777777" w:rsidTr="003A6279">
        <w:trPr>
          <w:trHeight w:val="425"/>
        </w:trPr>
        <w:tc>
          <w:tcPr>
            <w:tcW w:w="8642" w:type="dxa"/>
            <w:gridSpan w:val="3"/>
            <w:vAlign w:val="center"/>
          </w:tcPr>
          <w:p w14:paraId="3FE8AE91" w14:textId="77777777" w:rsidR="003A6279" w:rsidRPr="009D4E35" w:rsidRDefault="003A6279" w:rsidP="003A6279">
            <w:pPr>
              <w:rPr>
                <w:rFonts w:ascii="Arial" w:hAnsi="Arial" w:cs="Arial"/>
                <w:sz w:val="20"/>
                <w:szCs w:val="20"/>
              </w:rPr>
            </w:pPr>
            <w:r w:rsidRPr="004C5506">
              <w:rPr>
                <w:b/>
                <w:bCs/>
                <w:sz w:val="20"/>
              </w:rPr>
              <w:t>Processo nº:</w:t>
            </w:r>
            <w:r>
              <w:rPr>
                <w:b/>
                <w:bCs/>
                <w:sz w:val="20"/>
              </w:rPr>
              <w:t xml:space="preserve"> </w:t>
            </w:r>
          </w:p>
        </w:tc>
      </w:tr>
      <w:tr w:rsidR="003A6279" w14:paraId="77FC7242" w14:textId="77777777" w:rsidTr="003A6279">
        <w:trPr>
          <w:trHeight w:val="425"/>
        </w:trPr>
        <w:tc>
          <w:tcPr>
            <w:tcW w:w="8642" w:type="dxa"/>
            <w:gridSpan w:val="3"/>
            <w:vAlign w:val="center"/>
          </w:tcPr>
          <w:p w14:paraId="5F310E3F" w14:textId="1603E2C7" w:rsidR="003A6279" w:rsidRPr="009D4E35" w:rsidRDefault="003A6279" w:rsidP="003A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sz w:val="20"/>
              </w:rPr>
              <w:t>Partícipe</w:t>
            </w:r>
            <w:r w:rsidR="002127C4">
              <w:rPr>
                <w:b/>
                <w:sz w:val="20"/>
              </w:rPr>
              <w:t>(s)</w:t>
            </w:r>
            <w:r>
              <w:rPr>
                <w:b/>
                <w:sz w:val="20"/>
              </w:rPr>
              <w:t xml:space="preserve">:  </w:t>
            </w:r>
          </w:p>
        </w:tc>
      </w:tr>
      <w:tr w:rsidR="003A6279" w14:paraId="77889B53" w14:textId="77777777" w:rsidTr="003A6279">
        <w:trPr>
          <w:trHeight w:val="425"/>
        </w:trPr>
        <w:tc>
          <w:tcPr>
            <w:tcW w:w="8642" w:type="dxa"/>
            <w:gridSpan w:val="3"/>
            <w:vAlign w:val="center"/>
          </w:tcPr>
          <w:p w14:paraId="2AB832FB" w14:textId="0F384F1F" w:rsidR="003A6279" w:rsidRPr="009D4E35" w:rsidRDefault="003A6279" w:rsidP="003A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sz w:val="20"/>
              </w:rPr>
              <w:t>Título do Projeto:</w:t>
            </w:r>
          </w:p>
        </w:tc>
      </w:tr>
      <w:tr w:rsidR="003A6279" w14:paraId="48361255" w14:textId="77777777" w:rsidTr="003A6279">
        <w:trPr>
          <w:trHeight w:val="239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EBBBEAE" w14:textId="77777777" w:rsidR="003A6279" w:rsidRPr="001E36EF" w:rsidRDefault="003A6279" w:rsidP="003A62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Solicitação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38EF90C" w14:textId="77777777" w:rsidR="003A6279" w:rsidRPr="00DC5D6D" w:rsidRDefault="003A6279" w:rsidP="003A6279">
            <w:pPr>
              <w:jc w:val="center"/>
              <w:rPr>
                <w:b/>
                <w:bCs/>
                <w:sz w:val="20"/>
                <w:szCs w:val="20"/>
              </w:rPr>
            </w:pPr>
            <w:r w:rsidRPr="00DC5D6D">
              <w:rPr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6EF5010C" w14:textId="77777777" w:rsidR="003A6279" w:rsidRPr="00DC5D6D" w:rsidRDefault="003A6279" w:rsidP="003A627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C5D6D">
              <w:rPr>
                <w:rFonts w:cstheme="minorHAnsi"/>
                <w:b/>
                <w:bCs/>
                <w:sz w:val="20"/>
                <w:szCs w:val="20"/>
              </w:rPr>
              <w:t>Objeto:</w:t>
            </w:r>
          </w:p>
        </w:tc>
      </w:tr>
      <w:tr w:rsidR="003A6279" w14:paraId="239FA2CD" w14:textId="77777777" w:rsidTr="003A6279">
        <w:trPr>
          <w:trHeight w:val="837"/>
        </w:trPr>
        <w:tc>
          <w:tcPr>
            <w:tcW w:w="1696" w:type="dxa"/>
            <w:vAlign w:val="center"/>
          </w:tcPr>
          <w:p w14:paraId="5D6A3326" w14:textId="77777777" w:rsidR="003A6279" w:rsidRPr="001E36EF" w:rsidRDefault="003A6279" w:rsidP="003A6279">
            <w:pPr>
              <w:jc w:val="center"/>
              <w:rPr>
                <w:b/>
                <w:bCs/>
                <w:sz w:val="20"/>
                <w:szCs w:val="20"/>
              </w:rPr>
            </w:pPr>
            <w:r w:rsidRPr="001E36EF">
              <w:rPr>
                <w:b/>
                <w:bCs/>
                <w:sz w:val="20"/>
                <w:szCs w:val="20"/>
              </w:rPr>
              <w:t>Termo Aditivo</w:t>
            </w:r>
          </w:p>
        </w:tc>
        <w:tc>
          <w:tcPr>
            <w:tcW w:w="567" w:type="dxa"/>
            <w:vAlign w:val="center"/>
          </w:tcPr>
          <w:p w14:paraId="4E3924B3" w14:textId="77777777" w:rsidR="003A6279" w:rsidRDefault="003A6279" w:rsidP="003A6279">
            <w:r>
              <w:t xml:space="preserve">       </w:t>
            </w:r>
          </w:p>
          <w:p w14:paraId="0141D673" w14:textId="77777777" w:rsidR="003A6279" w:rsidRDefault="003A6279" w:rsidP="003A6279">
            <w:r>
              <w:t xml:space="preserve">       </w:t>
            </w:r>
          </w:p>
          <w:p w14:paraId="55CCB113" w14:textId="77777777" w:rsidR="003A6279" w:rsidRDefault="003A6279" w:rsidP="003A6279">
            <w:r>
              <w:t xml:space="preserve">        </w:t>
            </w:r>
          </w:p>
          <w:p w14:paraId="28B201B1" w14:textId="77777777" w:rsidR="003A6279" w:rsidRDefault="003A6279" w:rsidP="003A6279">
            <w:r>
              <w:rPr>
                <w:noProof/>
                <w:sz w:val="20"/>
              </w:rPr>
              <w:t xml:space="preserve">          </w:t>
            </w:r>
          </w:p>
        </w:tc>
        <w:tc>
          <w:tcPr>
            <w:tcW w:w="6379" w:type="dxa"/>
          </w:tcPr>
          <w:p w14:paraId="4FF7B5CC" w14:textId="77777777" w:rsidR="003A6279" w:rsidRDefault="003A6279" w:rsidP="003A62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</w:t>
            </w:r>
          </w:p>
          <w:p w14:paraId="6D062C6C" w14:textId="77777777" w:rsidR="003A6279" w:rsidRDefault="003A6279" w:rsidP="003A6279">
            <w:pPr>
              <w:rPr>
                <w:rFonts w:cstheme="minorHAnsi"/>
                <w:sz w:val="20"/>
                <w:szCs w:val="20"/>
              </w:rPr>
            </w:pPr>
            <w:r w:rsidRPr="001E36EF">
              <w:rPr>
                <w:rFonts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90722A2" wp14:editId="51C89344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31115</wp:posOffset>
                      </wp:positionV>
                      <wp:extent cx="133350" cy="120015"/>
                      <wp:effectExtent l="0" t="0" r="19050" b="13335"/>
                      <wp:wrapNone/>
                      <wp:docPr id="9" name="Retâ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33350" cy="1200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9391081" w14:textId="77777777" w:rsidR="003A6279" w:rsidRPr="009059DC" w:rsidRDefault="003A6279" w:rsidP="003A6279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722A2" id="Retângulo 9" o:spid="_x0000_s1026" style="position:absolute;margin-left:-1.85pt;margin-top:2.45pt;width:10.5pt;height:9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" filled="f" strokecolor="black [3213]">
                      <o:lock v:ext="edit" rotation="t" shapetype="t"/>
                      <v:textbox style="layout-flow:vertical">
                        <w:txbxContent>
                          <w:p w14:paraId="29391081" w14:textId="77777777" w:rsidR="003A6279" w:rsidRPr="009059DC" w:rsidRDefault="003A6279" w:rsidP="003A6279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 xml:space="preserve">      Alteração da</w:t>
            </w:r>
            <w:r w:rsidRPr="001E36EF">
              <w:rPr>
                <w:rFonts w:cstheme="minorHAnsi"/>
                <w:sz w:val="20"/>
                <w:szCs w:val="20"/>
              </w:rPr>
              <w:t xml:space="preserve"> vigência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1E36E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Pr="001E36EF">
              <w:rPr>
                <w:rFonts w:cstheme="minorHAnsi"/>
                <w:sz w:val="20"/>
                <w:szCs w:val="20"/>
              </w:rPr>
              <w:t>Acréscimo de valor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1E36E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  Supressã</w:t>
            </w:r>
            <w:r w:rsidRPr="001E36EF">
              <w:rPr>
                <w:rFonts w:cstheme="minorHAnsi"/>
                <w:sz w:val="20"/>
                <w:szCs w:val="20"/>
              </w:rPr>
              <w:t>o de valor</w:t>
            </w:r>
          </w:p>
          <w:p w14:paraId="20E318DB" w14:textId="77777777" w:rsidR="003A6279" w:rsidRDefault="003A6279" w:rsidP="003A62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</w:t>
            </w:r>
          </w:p>
          <w:p w14:paraId="433D5982" w14:textId="77777777" w:rsidR="003A6279" w:rsidRPr="001E36EF" w:rsidRDefault="003A6279" w:rsidP="003A62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Pr="001E36EF">
              <w:rPr>
                <w:rFonts w:cstheme="minorHAnsi"/>
                <w:sz w:val="20"/>
                <w:szCs w:val="20"/>
              </w:rPr>
              <w:t>Alteração/Inclusão de cláusula</w:t>
            </w:r>
            <w:r>
              <w:rPr>
                <w:rFonts w:cstheme="minorHAnsi"/>
                <w:sz w:val="20"/>
                <w:szCs w:val="20"/>
              </w:rPr>
              <w:t xml:space="preserve">     </w:t>
            </w:r>
            <w:r>
              <w:rPr>
                <w:rFonts w:cstheme="minorHAnsi"/>
                <w:noProof/>
                <w:sz w:val="20"/>
              </w:rPr>
              <w:t xml:space="preserve">      Outros</w:t>
            </w:r>
          </w:p>
        </w:tc>
      </w:tr>
      <w:tr w:rsidR="003A6279" w14:paraId="52C962C9" w14:textId="77777777" w:rsidTr="003A6279">
        <w:trPr>
          <w:trHeight w:val="417"/>
        </w:trPr>
        <w:tc>
          <w:tcPr>
            <w:tcW w:w="1696" w:type="dxa"/>
          </w:tcPr>
          <w:p w14:paraId="3E354C65" w14:textId="77777777" w:rsidR="003A6279" w:rsidRDefault="003A6279" w:rsidP="003A6279">
            <w:pPr>
              <w:jc w:val="center"/>
            </w:pPr>
            <w:r w:rsidRPr="00383DEF">
              <w:rPr>
                <w:b/>
                <w:bCs/>
                <w:sz w:val="20"/>
                <w:szCs w:val="20"/>
              </w:rPr>
              <w:t>Ajustes</w:t>
            </w:r>
            <w:r>
              <w:rPr>
                <w:b/>
                <w:bCs/>
                <w:sz w:val="20"/>
                <w:szCs w:val="20"/>
              </w:rPr>
              <w:t xml:space="preserve"> no Plano de Trabalho</w:t>
            </w:r>
          </w:p>
        </w:tc>
        <w:tc>
          <w:tcPr>
            <w:tcW w:w="567" w:type="dxa"/>
            <w:vAlign w:val="center"/>
          </w:tcPr>
          <w:p w14:paraId="1DC081D4" w14:textId="77777777" w:rsidR="003A6279" w:rsidRDefault="003A6279" w:rsidP="003A6279"/>
        </w:tc>
        <w:tc>
          <w:tcPr>
            <w:tcW w:w="6379" w:type="dxa"/>
            <w:vAlign w:val="center"/>
          </w:tcPr>
          <w:p w14:paraId="7D417243" w14:textId="77777777" w:rsidR="003A6279" w:rsidRPr="001E36EF" w:rsidRDefault="003A6279" w:rsidP="003A6279">
            <w:pPr>
              <w:rPr>
                <w:rFonts w:cstheme="minorHAnsi"/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6C67F8E" wp14:editId="58183AFC">
                      <wp:simplePos x="0" y="0"/>
                      <wp:positionH relativeFrom="column">
                        <wp:posOffset>2610485</wp:posOffset>
                      </wp:positionH>
                      <wp:positionV relativeFrom="paragraph">
                        <wp:posOffset>-597535</wp:posOffset>
                      </wp:positionV>
                      <wp:extent cx="133350" cy="120015"/>
                      <wp:effectExtent l="0" t="0" r="19050" b="13335"/>
                      <wp:wrapNone/>
                      <wp:docPr id="11" name="Retâ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33350" cy="1200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D3ADD96" w14:textId="77777777" w:rsidR="003A6279" w:rsidRPr="009059DC" w:rsidRDefault="003A6279" w:rsidP="003A62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67F8E" id="Retângulo 11" o:spid="_x0000_s1027" style="position:absolute;margin-left:205.55pt;margin-top:-47.05pt;width:10.5pt;height:9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" filled="f" strokecolor="black [3213]">
                      <o:lock v:ext="edit" rotation="t" shapetype="t"/>
                      <v:textbox style="layout-flow:vertical">
                        <w:txbxContent>
                          <w:p w14:paraId="0D3ADD96" w14:textId="77777777" w:rsidR="003A6279" w:rsidRPr="009059DC" w:rsidRDefault="003A6279" w:rsidP="003A627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36EF">
              <w:rPr>
                <w:rFonts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49BAB91" wp14:editId="5311A13B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-601980</wp:posOffset>
                      </wp:positionV>
                      <wp:extent cx="133350" cy="120015"/>
                      <wp:effectExtent l="0" t="0" r="19050" b="13335"/>
                      <wp:wrapNone/>
                      <wp:docPr id="12" name="Retâ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33350" cy="1200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6538A3A" w14:textId="77777777" w:rsidR="003A6279" w:rsidRPr="009059DC" w:rsidRDefault="003A6279" w:rsidP="003A62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BAB91" id="Retângulo 12" o:spid="_x0000_s1028" style="position:absolute;margin-left:107.7pt;margin-top:-47.4pt;width:10.5pt;height:9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" filled="f" strokecolor="black [3213]">
                      <o:lock v:ext="edit" rotation="t" shapetype="t"/>
                      <v:textbox style="layout-flow:vertical">
                        <w:txbxContent>
                          <w:p w14:paraId="26538A3A" w14:textId="77777777" w:rsidR="003A6279" w:rsidRPr="009059DC" w:rsidRDefault="003A6279" w:rsidP="003A627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663402E" wp14:editId="08A20632">
                      <wp:simplePos x="0" y="0"/>
                      <wp:positionH relativeFrom="column">
                        <wp:posOffset>1871980</wp:posOffset>
                      </wp:positionH>
                      <wp:positionV relativeFrom="paragraph">
                        <wp:posOffset>-294640</wp:posOffset>
                      </wp:positionV>
                      <wp:extent cx="133350" cy="120015"/>
                      <wp:effectExtent l="0" t="0" r="19050" b="13335"/>
                      <wp:wrapNone/>
                      <wp:docPr id="14" name="Retâ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33350" cy="1200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DEA9887" w14:textId="77777777" w:rsidR="003A6279" w:rsidRPr="009059DC" w:rsidRDefault="003A6279" w:rsidP="003A62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3402E" id="Retângulo 14" o:spid="_x0000_s1029" style="position:absolute;margin-left:147.4pt;margin-top:-23.2pt;width:10.5pt;height:9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" filled="f" strokecolor="black [3213]">
                      <o:lock v:ext="edit" rotation="t" shapetype="t"/>
                      <v:textbox style="layout-flow:vertical">
                        <w:txbxContent>
                          <w:p w14:paraId="6DEA9887" w14:textId="77777777" w:rsidR="003A6279" w:rsidRPr="009059DC" w:rsidRDefault="003A6279" w:rsidP="003A627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AD46BB4" wp14:editId="5234B36D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-288925</wp:posOffset>
                      </wp:positionV>
                      <wp:extent cx="133350" cy="120015"/>
                      <wp:effectExtent l="0" t="0" r="19050" b="13335"/>
                      <wp:wrapNone/>
                      <wp:docPr id="1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33350" cy="1200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BEA5B7E" w14:textId="77777777" w:rsidR="003A6279" w:rsidRPr="009059DC" w:rsidRDefault="003A6279" w:rsidP="003A62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46BB4" id="Retângulo 1" o:spid="_x0000_s1030" style="position:absolute;margin-left:-2.45pt;margin-top:-22.75pt;width:10.5pt;height:9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" filled="f" strokecolor="black [3213]">
                      <o:lock v:ext="edit" rotation="t" shapetype="t"/>
                      <v:textbox style="layout-flow:vertical">
                        <w:txbxContent>
                          <w:p w14:paraId="5BEA5B7E" w14:textId="77777777" w:rsidR="003A6279" w:rsidRPr="009059DC" w:rsidRDefault="003A6279" w:rsidP="003A627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36EF">
              <w:rPr>
                <w:rFonts w:cstheme="minorHAnsi"/>
                <w:sz w:val="20"/>
                <w:szCs w:val="20"/>
              </w:rPr>
              <w:t xml:space="preserve">      </w:t>
            </w:r>
            <w:r>
              <w:rPr>
                <w:noProof/>
                <w:sz w:val="20"/>
              </w:rPr>
              <w:t xml:space="preserve"> Remanejamento de rubrica</w:t>
            </w:r>
            <w:r w:rsidRPr="001E36E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      Alteração de quantidade           Outros</w:t>
            </w:r>
            <w:r w:rsidRPr="001E36EF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3A6279" w14:paraId="0362313A" w14:textId="77777777" w:rsidTr="003A6279">
        <w:trPr>
          <w:trHeight w:val="422"/>
        </w:trPr>
        <w:tc>
          <w:tcPr>
            <w:tcW w:w="8642" w:type="dxa"/>
            <w:gridSpan w:val="3"/>
          </w:tcPr>
          <w:p w14:paraId="12DF88F9" w14:textId="77777777" w:rsidR="003A6279" w:rsidRPr="0098563F" w:rsidRDefault="003A6279" w:rsidP="003A6279">
            <w:pPr>
              <w:rPr>
                <w:b/>
                <w:bCs/>
                <w:i/>
                <w:iCs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AD45109" wp14:editId="4E35AA73">
                      <wp:simplePos x="0" y="0"/>
                      <wp:positionH relativeFrom="column">
                        <wp:posOffset>4756150</wp:posOffset>
                      </wp:positionH>
                      <wp:positionV relativeFrom="paragraph">
                        <wp:posOffset>-215265</wp:posOffset>
                      </wp:positionV>
                      <wp:extent cx="133350" cy="120015"/>
                      <wp:effectExtent l="0" t="0" r="19050" b="13335"/>
                      <wp:wrapNone/>
                      <wp:docPr id="20" name="Retâ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33350" cy="1200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8C4D2B4" w14:textId="77777777" w:rsidR="003A6279" w:rsidRPr="009059DC" w:rsidRDefault="003A6279" w:rsidP="003A62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45109" id="Retângulo 20" o:spid="_x0000_s1031" style="position:absolute;margin-left:374.5pt;margin-top:-16.95pt;width:10.5pt;height:9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" filled="f" strokecolor="black [3213]">
                      <o:lock v:ext="edit" rotation="t" shapetype="t"/>
                      <v:textbox style="layout-flow:vertical">
                        <w:txbxContent>
                          <w:p w14:paraId="48C4D2B4" w14:textId="77777777" w:rsidR="003A6279" w:rsidRPr="009059DC" w:rsidRDefault="003A6279" w:rsidP="003A627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BD8D1FE" wp14:editId="47FD03C5">
                      <wp:simplePos x="0" y="0"/>
                      <wp:positionH relativeFrom="column">
                        <wp:posOffset>3165475</wp:posOffset>
                      </wp:positionH>
                      <wp:positionV relativeFrom="paragraph">
                        <wp:posOffset>-216535</wp:posOffset>
                      </wp:positionV>
                      <wp:extent cx="133350" cy="120015"/>
                      <wp:effectExtent l="0" t="0" r="19050" b="13335"/>
                      <wp:wrapNone/>
                      <wp:docPr id="19" name="Retâ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33350" cy="1200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1D42CBD" w14:textId="77777777" w:rsidR="003A6279" w:rsidRPr="009059DC" w:rsidRDefault="003A6279" w:rsidP="003A62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8D1FE" id="Retângulo 19" o:spid="_x0000_s1032" style="position:absolute;margin-left:249.25pt;margin-top:-17.05pt;width:10.5pt;height:9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" filled="f" strokecolor="black [3213]">
                      <o:lock v:ext="edit" rotation="t" shapetype="t"/>
                      <v:textbox style="layout-flow:vertical">
                        <w:txbxContent>
                          <w:p w14:paraId="41D42CBD" w14:textId="77777777" w:rsidR="003A6279" w:rsidRPr="009059DC" w:rsidRDefault="003A6279" w:rsidP="003A627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0867834" wp14:editId="51BE4259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-216535</wp:posOffset>
                      </wp:positionV>
                      <wp:extent cx="133350" cy="120015"/>
                      <wp:effectExtent l="0" t="0" r="19050" b="13335"/>
                      <wp:wrapNone/>
                      <wp:docPr id="17" name="Retâ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33350" cy="1200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3C53757" w14:textId="77777777" w:rsidR="003A6279" w:rsidRPr="009059DC" w:rsidRDefault="003A6279" w:rsidP="003A62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67834" id="Retângulo 17" o:spid="_x0000_s1033" style="position:absolute;margin-left:112pt;margin-top:-17.05pt;width:10.5pt;height:9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" filled="f" strokecolor="black [3213]">
                      <o:lock v:ext="edit" rotation="t" shapetype="t"/>
                      <v:textbox style="layout-flow:vertical">
                        <w:txbxContent>
                          <w:p w14:paraId="03C53757" w14:textId="77777777" w:rsidR="003A6279" w:rsidRPr="009059DC" w:rsidRDefault="003A6279" w:rsidP="003A627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br/>
            </w:r>
            <w:r w:rsidRPr="0098563F">
              <w:rPr>
                <w:b/>
                <w:bCs/>
                <w:i/>
                <w:iCs/>
                <w:color w:val="FF0000"/>
                <w:sz w:val="20"/>
              </w:rPr>
              <w:t>Justificativa e descrição das alterações pretendidas:</w:t>
            </w:r>
          </w:p>
          <w:p w14:paraId="249664AB" w14:textId="77777777" w:rsidR="003A6279" w:rsidRDefault="003A6279" w:rsidP="003A6279">
            <w:pPr>
              <w:rPr>
                <w:b/>
                <w:bCs/>
                <w:sz w:val="20"/>
              </w:rPr>
            </w:pPr>
          </w:p>
          <w:p w14:paraId="38A0AE0B" w14:textId="77777777" w:rsidR="003A6279" w:rsidRDefault="003A6279" w:rsidP="003A6279">
            <w:pPr>
              <w:rPr>
                <w:b/>
                <w:bCs/>
                <w:sz w:val="20"/>
              </w:rPr>
            </w:pPr>
          </w:p>
          <w:p w14:paraId="07419F23" w14:textId="77777777" w:rsidR="003A6279" w:rsidRDefault="003A6279" w:rsidP="003A6279">
            <w:pPr>
              <w:rPr>
                <w:b/>
                <w:bCs/>
                <w:sz w:val="20"/>
              </w:rPr>
            </w:pPr>
          </w:p>
          <w:p w14:paraId="7B82AB99" w14:textId="77777777" w:rsidR="003A6279" w:rsidRDefault="003A6279" w:rsidP="003A6279">
            <w:pPr>
              <w:rPr>
                <w:b/>
                <w:bCs/>
                <w:sz w:val="20"/>
              </w:rPr>
            </w:pPr>
          </w:p>
          <w:p w14:paraId="5EFDFB06" w14:textId="77777777" w:rsidR="003A6279" w:rsidRDefault="003A6279" w:rsidP="003A6279">
            <w:pPr>
              <w:rPr>
                <w:b/>
                <w:bCs/>
                <w:sz w:val="20"/>
              </w:rPr>
            </w:pPr>
          </w:p>
          <w:p w14:paraId="50940B7E" w14:textId="77777777" w:rsidR="003A6279" w:rsidRDefault="003A6279" w:rsidP="003A6279">
            <w:pPr>
              <w:rPr>
                <w:b/>
                <w:bCs/>
                <w:sz w:val="20"/>
              </w:rPr>
            </w:pPr>
          </w:p>
          <w:p w14:paraId="5A89B358" w14:textId="77777777" w:rsidR="003A6279" w:rsidRDefault="003A6279" w:rsidP="003A6279">
            <w:pPr>
              <w:rPr>
                <w:b/>
                <w:bCs/>
                <w:sz w:val="20"/>
              </w:rPr>
            </w:pPr>
          </w:p>
          <w:p w14:paraId="6FB21740" w14:textId="77777777" w:rsidR="003A6279" w:rsidRDefault="003A6279" w:rsidP="003A6279">
            <w:pPr>
              <w:rPr>
                <w:b/>
                <w:bCs/>
                <w:sz w:val="20"/>
              </w:rPr>
            </w:pPr>
          </w:p>
          <w:p w14:paraId="1E32DBC0" w14:textId="77777777" w:rsidR="003A6279" w:rsidRDefault="003A6279" w:rsidP="003A6279">
            <w:pPr>
              <w:rPr>
                <w:b/>
                <w:bCs/>
                <w:sz w:val="20"/>
              </w:rPr>
            </w:pPr>
          </w:p>
          <w:p w14:paraId="20252500" w14:textId="77777777" w:rsidR="003A6279" w:rsidRDefault="003A6279" w:rsidP="003A6279">
            <w:pPr>
              <w:rPr>
                <w:b/>
                <w:bCs/>
                <w:sz w:val="20"/>
              </w:rPr>
            </w:pPr>
          </w:p>
          <w:p w14:paraId="4C093915" w14:textId="77777777" w:rsidR="003A6279" w:rsidRDefault="003A6279" w:rsidP="003A6279">
            <w:pPr>
              <w:rPr>
                <w:b/>
                <w:bCs/>
                <w:sz w:val="20"/>
              </w:rPr>
            </w:pPr>
          </w:p>
          <w:p w14:paraId="18DFAA6E" w14:textId="175D5A40" w:rsidR="003A6279" w:rsidRDefault="003A6279" w:rsidP="003A6279">
            <w:pPr>
              <w:rPr>
                <w:b/>
                <w:bCs/>
                <w:sz w:val="20"/>
              </w:rPr>
            </w:pPr>
          </w:p>
          <w:p w14:paraId="735BFE4C" w14:textId="2B379A87" w:rsidR="00AE55D6" w:rsidRDefault="00AE55D6" w:rsidP="003A6279">
            <w:pPr>
              <w:rPr>
                <w:b/>
                <w:bCs/>
                <w:sz w:val="20"/>
              </w:rPr>
            </w:pPr>
          </w:p>
          <w:p w14:paraId="0F2FFCB2" w14:textId="2B395271" w:rsidR="00AE55D6" w:rsidRDefault="00AE55D6" w:rsidP="003A6279">
            <w:pPr>
              <w:rPr>
                <w:b/>
                <w:bCs/>
                <w:sz w:val="20"/>
              </w:rPr>
            </w:pPr>
          </w:p>
          <w:p w14:paraId="511C7106" w14:textId="4B28C0F4" w:rsidR="00AE55D6" w:rsidRDefault="00AE55D6" w:rsidP="003A6279">
            <w:pPr>
              <w:rPr>
                <w:b/>
                <w:bCs/>
                <w:sz w:val="20"/>
              </w:rPr>
            </w:pPr>
          </w:p>
          <w:p w14:paraId="757F3F4F" w14:textId="2DAC9E67" w:rsidR="00AE55D6" w:rsidRDefault="00AE55D6" w:rsidP="003A6279">
            <w:pPr>
              <w:rPr>
                <w:b/>
                <w:bCs/>
                <w:sz w:val="20"/>
              </w:rPr>
            </w:pPr>
          </w:p>
          <w:p w14:paraId="5245B40D" w14:textId="77777777" w:rsidR="00AE55D6" w:rsidRDefault="00AE55D6" w:rsidP="003A6279">
            <w:pPr>
              <w:rPr>
                <w:b/>
                <w:bCs/>
                <w:sz w:val="20"/>
              </w:rPr>
            </w:pPr>
          </w:p>
          <w:p w14:paraId="2ED48D31" w14:textId="77777777" w:rsidR="00AE55D6" w:rsidRDefault="00AE55D6" w:rsidP="003A6279">
            <w:pPr>
              <w:rPr>
                <w:b/>
                <w:bCs/>
                <w:sz w:val="20"/>
              </w:rPr>
            </w:pPr>
          </w:p>
          <w:p w14:paraId="579A0298" w14:textId="77777777" w:rsidR="003A6279" w:rsidRDefault="003A6279" w:rsidP="003A6279">
            <w:pPr>
              <w:rPr>
                <w:b/>
                <w:bCs/>
                <w:sz w:val="20"/>
              </w:rPr>
            </w:pPr>
          </w:p>
          <w:p w14:paraId="4A6269BE" w14:textId="77777777" w:rsidR="003A6279" w:rsidRDefault="003A6279" w:rsidP="003A6279">
            <w:pPr>
              <w:rPr>
                <w:noProof/>
                <w:sz w:val="20"/>
              </w:rPr>
            </w:pPr>
          </w:p>
          <w:p w14:paraId="3C7F86C6" w14:textId="77777777" w:rsidR="003A6279" w:rsidRDefault="003A6279" w:rsidP="003A6279">
            <w:pPr>
              <w:rPr>
                <w:noProof/>
                <w:sz w:val="20"/>
              </w:rPr>
            </w:pPr>
          </w:p>
        </w:tc>
      </w:tr>
    </w:tbl>
    <w:p w14:paraId="7EC75AB1" w14:textId="77777777" w:rsidR="00AE55D6" w:rsidRDefault="00AE55D6" w:rsidP="00D10561">
      <w:pPr>
        <w:jc w:val="right"/>
        <w:rPr>
          <w:sz w:val="24"/>
          <w:szCs w:val="24"/>
        </w:rPr>
      </w:pPr>
    </w:p>
    <w:p w14:paraId="5321B572" w14:textId="5719405F" w:rsidR="00D10561" w:rsidRPr="00D10561" w:rsidRDefault="00D10561" w:rsidP="00D10561">
      <w:pPr>
        <w:jc w:val="right"/>
        <w:rPr>
          <w:sz w:val="24"/>
          <w:szCs w:val="24"/>
        </w:rPr>
      </w:pPr>
      <w:r w:rsidRPr="00D10561">
        <w:rPr>
          <w:sz w:val="24"/>
          <w:szCs w:val="24"/>
        </w:rPr>
        <w:t>Data: ____/___________/_______</w:t>
      </w:r>
    </w:p>
    <w:p w14:paraId="54D34E1E" w14:textId="0BFE06AA" w:rsidR="00D10561" w:rsidRDefault="00D10561" w:rsidP="00D10561">
      <w:pPr>
        <w:spacing w:after="0" w:line="240" w:lineRule="auto"/>
        <w:jc w:val="right"/>
        <w:rPr>
          <w:sz w:val="24"/>
          <w:szCs w:val="24"/>
        </w:rPr>
      </w:pPr>
      <w:r w:rsidRPr="00D10561">
        <w:rPr>
          <w:sz w:val="24"/>
          <w:szCs w:val="24"/>
        </w:rPr>
        <w:t>_______________________________</w:t>
      </w:r>
    </w:p>
    <w:p w14:paraId="2B526A85" w14:textId="23C41D44" w:rsidR="00D10561" w:rsidRPr="00D10561" w:rsidRDefault="00D10561" w:rsidP="00D1056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137F3578" w14:textId="4F817A4F" w:rsidR="00C124F4" w:rsidRPr="001E36EF" w:rsidRDefault="00C124F4" w:rsidP="00AE55D6">
      <w:pPr>
        <w:rPr>
          <w:b/>
          <w:bCs/>
          <w:sz w:val="24"/>
          <w:szCs w:val="24"/>
        </w:rPr>
      </w:pPr>
    </w:p>
    <w:sectPr w:rsidR="00C124F4" w:rsidRPr="001E36E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30840" w14:textId="77777777" w:rsidR="00F314C9" w:rsidRDefault="00F314C9" w:rsidP="006A0CB2">
      <w:pPr>
        <w:spacing w:after="0" w:line="240" w:lineRule="auto"/>
      </w:pPr>
      <w:r>
        <w:separator/>
      </w:r>
    </w:p>
  </w:endnote>
  <w:endnote w:type="continuationSeparator" w:id="0">
    <w:p w14:paraId="38EADF62" w14:textId="77777777" w:rsidR="00F314C9" w:rsidRDefault="00F314C9" w:rsidP="006A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ACF65" w14:textId="317EF122" w:rsidR="00D10561" w:rsidRPr="003E42A6" w:rsidRDefault="00414092" w:rsidP="00414092">
    <w:pPr>
      <w:spacing w:after="0" w:line="240" w:lineRule="auto"/>
      <w:jc w:val="both"/>
      <w:rPr>
        <w:sz w:val="20"/>
        <w:szCs w:val="20"/>
      </w:rPr>
    </w:pPr>
    <w:r>
      <w:rPr>
        <w:sz w:val="20"/>
        <w:szCs w:val="20"/>
      </w:rPr>
      <w:t xml:space="preserve">1. As solicitações de ajustes </w:t>
    </w:r>
    <w:r w:rsidRPr="00414092">
      <w:rPr>
        <w:sz w:val="20"/>
        <w:szCs w:val="20"/>
      </w:rPr>
      <w:t>não implicam em alteração de valor, vigência ou objeto do instrumento</w:t>
    </w:r>
    <w:r>
      <w:rPr>
        <w:sz w:val="20"/>
        <w:szCs w:val="20"/>
      </w:rPr>
      <w:t xml:space="preserve"> </w:t>
    </w:r>
    <w:r w:rsidRPr="00414092">
      <w:rPr>
        <w:sz w:val="20"/>
        <w:szCs w:val="20"/>
      </w:rPr>
      <w:t>celebrado.</w:t>
    </w:r>
    <w:r>
      <w:rPr>
        <w:sz w:val="20"/>
        <w:szCs w:val="20"/>
      </w:rPr>
      <w:br/>
      <w:t>2</w:t>
    </w:r>
    <w:r w:rsidR="003E42A6">
      <w:rPr>
        <w:sz w:val="20"/>
        <w:szCs w:val="20"/>
      </w:rPr>
      <w:t>.</w:t>
    </w:r>
    <w:r>
      <w:rPr>
        <w:sz w:val="20"/>
        <w:szCs w:val="20"/>
      </w:rPr>
      <w:t xml:space="preserve"> </w:t>
    </w:r>
    <w:r w:rsidR="00D10561" w:rsidRPr="003E42A6">
      <w:rPr>
        <w:sz w:val="20"/>
        <w:szCs w:val="20"/>
      </w:rPr>
      <w:t xml:space="preserve">As solicitações de </w:t>
    </w:r>
    <w:r>
      <w:rPr>
        <w:sz w:val="20"/>
        <w:szCs w:val="20"/>
      </w:rPr>
      <w:t>alteração</w:t>
    </w:r>
    <w:r w:rsidR="00D10561" w:rsidRPr="003E42A6">
      <w:rPr>
        <w:sz w:val="20"/>
        <w:szCs w:val="20"/>
      </w:rPr>
      <w:t xml:space="preserve"> de vigência devem ser formalizadas com antecedência mínima de 30 (trinta) dias do término da vigência.</w:t>
    </w:r>
  </w:p>
  <w:p w14:paraId="51FA612F" w14:textId="4B63768B" w:rsidR="00D10561" w:rsidRPr="00D10561" w:rsidRDefault="003E42A6" w:rsidP="00414092">
    <w:pPr>
      <w:spacing w:after="0" w:line="240" w:lineRule="auto"/>
      <w:jc w:val="both"/>
      <w:rPr>
        <w:color w:val="FF0000"/>
        <w:sz w:val="24"/>
        <w:szCs w:val="24"/>
      </w:rPr>
    </w:pPr>
    <w:r>
      <w:rPr>
        <w:sz w:val="20"/>
        <w:szCs w:val="20"/>
      </w:rPr>
      <w:t>2.</w:t>
    </w:r>
    <w:r w:rsidR="00D10561" w:rsidRPr="00D10561">
      <w:rPr>
        <w:sz w:val="20"/>
        <w:szCs w:val="20"/>
      </w:rPr>
      <w:t>Deverão ser anexados a este requerimento, quando cabível, anuência da empresa</w:t>
    </w:r>
    <w:r w:rsidR="00F84253">
      <w:rPr>
        <w:sz w:val="20"/>
        <w:szCs w:val="20"/>
      </w:rPr>
      <w:t xml:space="preserve"> e</w:t>
    </w:r>
    <w:r w:rsidR="00D10561" w:rsidRPr="00D10561">
      <w:rPr>
        <w:sz w:val="20"/>
        <w:szCs w:val="20"/>
      </w:rPr>
      <w:t xml:space="preserve"> plano de trabalho atualizado com</w:t>
    </w:r>
    <w:r w:rsidR="00F65953">
      <w:rPr>
        <w:sz w:val="20"/>
        <w:szCs w:val="20"/>
      </w:rPr>
      <w:t xml:space="preserve"> as respectivas alterações.</w:t>
    </w:r>
  </w:p>
  <w:p w14:paraId="28141B6F" w14:textId="77777777" w:rsidR="00D10561" w:rsidRDefault="00D105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84D90" w14:textId="77777777" w:rsidR="00F314C9" w:rsidRDefault="00F314C9" w:rsidP="006A0CB2">
      <w:pPr>
        <w:spacing w:after="0" w:line="240" w:lineRule="auto"/>
      </w:pPr>
      <w:r>
        <w:separator/>
      </w:r>
    </w:p>
  </w:footnote>
  <w:footnote w:type="continuationSeparator" w:id="0">
    <w:p w14:paraId="06EEDBB7" w14:textId="77777777" w:rsidR="00F314C9" w:rsidRDefault="00F314C9" w:rsidP="006A0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80805" w14:textId="69DD91F9" w:rsidR="00F71DB5" w:rsidRDefault="001906D7" w:rsidP="006A0CB2">
    <w:pPr>
      <w:spacing w:after="0" w:line="240" w:lineRule="auto"/>
      <w:jc w:val="cent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6BA618D4" wp14:editId="50A06B3E">
          <wp:simplePos x="0" y="0"/>
          <wp:positionH relativeFrom="column">
            <wp:posOffset>4673068</wp:posOffset>
          </wp:positionH>
          <wp:positionV relativeFrom="paragraph">
            <wp:posOffset>140970</wp:posOffset>
          </wp:positionV>
          <wp:extent cx="742847" cy="744855"/>
          <wp:effectExtent l="0" t="0" r="635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ogo_ipe-removebg-previ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745703" cy="747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5E30E8F" wp14:editId="0F045A6E">
          <wp:simplePos x="0" y="0"/>
          <wp:positionH relativeFrom="margin">
            <wp:align>left</wp:align>
          </wp:positionH>
          <wp:positionV relativeFrom="paragraph">
            <wp:posOffset>83058</wp:posOffset>
          </wp:positionV>
          <wp:extent cx="628650" cy="762762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13" t="7236" r="9296" b="22261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6276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B12C66" w14:textId="20D015B5" w:rsidR="00F71DB5" w:rsidRDefault="00F71DB5" w:rsidP="001906D7">
    <w:pPr>
      <w:spacing w:after="0" w:line="240" w:lineRule="auto"/>
      <w:jc w:val="center"/>
      <w:rPr>
        <w:b/>
        <w:bCs/>
      </w:rPr>
    </w:pPr>
    <w:r>
      <w:rPr>
        <w:b/>
        <w:bCs/>
      </w:rPr>
      <w:t>UNIVERSIDADE FEDERAL RURAL DE PERNAMBUCO</w:t>
    </w:r>
  </w:p>
  <w:p w14:paraId="5019FA35" w14:textId="1734D31D" w:rsidR="00DC5D6D" w:rsidRDefault="00DC5D6D" w:rsidP="001906D7">
    <w:pPr>
      <w:spacing w:after="0" w:line="240" w:lineRule="auto"/>
      <w:jc w:val="center"/>
      <w:rPr>
        <w:b/>
        <w:bCs/>
      </w:rPr>
    </w:pPr>
    <w:r>
      <w:rPr>
        <w:b/>
        <w:bCs/>
      </w:rPr>
      <w:t>INSTITUTO IPÊ</w:t>
    </w:r>
  </w:p>
  <w:p w14:paraId="07014603" w14:textId="6F16EBF3" w:rsidR="00F71DB5" w:rsidRPr="00CC722E" w:rsidRDefault="00F71DB5" w:rsidP="001906D7">
    <w:pPr>
      <w:spacing w:after="0" w:line="240" w:lineRule="auto"/>
      <w:jc w:val="center"/>
      <w:rPr>
        <w:b/>
        <w:bCs/>
      </w:rPr>
    </w:pPr>
    <w:r w:rsidRPr="00CC722E">
      <w:rPr>
        <w:b/>
        <w:bCs/>
      </w:rPr>
      <w:t>N</w:t>
    </w:r>
    <w:r>
      <w:rPr>
        <w:b/>
        <w:bCs/>
      </w:rPr>
      <w:t>ÚCLEO DE RELAÇÕES INSTITUCIONAIS</w:t>
    </w:r>
  </w:p>
  <w:p w14:paraId="56E7856E" w14:textId="77777777" w:rsidR="00F71DB5" w:rsidRPr="007E73D9" w:rsidRDefault="00F71DB5" w:rsidP="001906D7">
    <w:pPr>
      <w:spacing w:after="0" w:line="240" w:lineRule="auto"/>
      <w:jc w:val="center"/>
    </w:pPr>
    <w:r w:rsidRPr="007E73D9">
      <w:t>COORDENADORIA DE ACOMPANHAMENTO E FISCALIZAÇÃO</w:t>
    </w:r>
  </w:p>
  <w:p w14:paraId="1A64A8D1" w14:textId="6CAB741B" w:rsidR="00F71DB5" w:rsidRDefault="00F71DB5">
    <w:pPr>
      <w:pStyle w:val="Cabealho"/>
    </w:pPr>
  </w:p>
  <w:p w14:paraId="1CBDD6EC" w14:textId="77777777" w:rsidR="00F71DB5" w:rsidRDefault="00F71D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656E6"/>
    <w:multiLevelType w:val="hybridMultilevel"/>
    <w:tmpl w:val="D892038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8458E"/>
    <w:multiLevelType w:val="hybridMultilevel"/>
    <w:tmpl w:val="5120A0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142BE"/>
    <w:multiLevelType w:val="hybridMultilevel"/>
    <w:tmpl w:val="6EE01E6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AE615B"/>
    <w:multiLevelType w:val="hybridMultilevel"/>
    <w:tmpl w:val="D43A5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F45B3"/>
    <w:multiLevelType w:val="hybridMultilevel"/>
    <w:tmpl w:val="E5023F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C660A"/>
    <w:multiLevelType w:val="hybridMultilevel"/>
    <w:tmpl w:val="E5160D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81F"/>
    <w:multiLevelType w:val="hybridMultilevel"/>
    <w:tmpl w:val="BA0601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E471D"/>
    <w:multiLevelType w:val="hybridMultilevel"/>
    <w:tmpl w:val="BA62C7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41E3D"/>
    <w:multiLevelType w:val="hybridMultilevel"/>
    <w:tmpl w:val="28BC2B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BB"/>
    <w:rsid w:val="000C6520"/>
    <w:rsid w:val="001906D7"/>
    <w:rsid w:val="001E36EF"/>
    <w:rsid w:val="002127C4"/>
    <w:rsid w:val="002842A4"/>
    <w:rsid w:val="00285476"/>
    <w:rsid w:val="002E5384"/>
    <w:rsid w:val="002F01FE"/>
    <w:rsid w:val="00361E0B"/>
    <w:rsid w:val="00383DEF"/>
    <w:rsid w:val="003A6279"/>
    <w:rsid w:val="003E42A6"/>
    <w:rsid w:val="003F0D77"/>
    <w:rsid w:val="00414092"/>
    <w:rsid w:val="00443880"/>
    <w:rsid w:val="00551F42"/>
    <w:rsid w:val="00565BAE"/>
    <w:rsid w:val="005F5E56"/>
    <w:rsid w:val="0068317E"/>
    <w:rsid w:val="006A0CB2"/>
    <w:rsid w:val="00747D3C"/>
    <w:rsid w:val="007618BB"/>
    <w:rsid w:val="00764B45"/>
    <w:rsid w:val="00845800"/>
    <w:rsid w:val="0098563F"/>
    <w:rsid w:val="009C5092"/>
    <w:rsid w:val="009D4E35"/>
    <w:rsid w:val="009F6BA2"/>
    <w:rsid w:val="00AE55D6"/>
    <w:rsid w:val="00BE3A12"/>
    <w:rsid w:val="00C124F4"/>
    <w:rsid w:val="00C915DC"/>
    <w:rsid w:val="00CE1E38"/>
    <w:rsid w:val="00D10561"/>
    <w:rsid w:val="00DC5D6D"/>
    <w:rsid w:val="00DF09F9"/>
    <w:rsid w:val="00E20E0D"/>
    <w:rsid w:val="00EA1F87"/>
    <w:rsid w:val="00F314C9"/>
    <w:rsid w:val="00F65953"/>
    <w:rsid w:val="00F71DB5"/>
    <w:rsid w:val="00F84253"/>
    <w:rsid w:val="00FC689F"/>
    <w:rsid w:val="00FE57D9"/>
    <w:rsid w:val="00FE7D95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FF49E1"/>
  <w15:chartTrackingRefBased/>
  <w15:docId w15:val="{A5E4FFBC-561A-439C-AFA9-19BCCFCA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6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A0C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0CB2"/>
  </w:style>
  <w:style w:type="paragraph" w:styleId="Rodap">
    <w:name w:val="footer"/>
    <w:basedOn w:val="Normal"/>
    <w:link w:val="RodapChar"/>
    <w:uiPriority w:val="99"/>
    <w:unhideWhenUsed/>
    <w:rsid w:val="006A0C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0CB2"/>
  </w:style>
  <w:style w:type="paragraph" w:styleId="PargrafodaLista">
    <w:name w:val="List Paragraph"/>
    <w:basedOn w:val="Normal"/>
    <w:uiPriority w:val="34"/>
    <w:qFormat/>
    <w:rsid w:val="00FE7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Talita Vasconcelos</dc:creator>
  <cp:keywords/>
  <dc:description/>
  <cp:lastModifiedBy>Talita Vasconcelos</cp:lastModifiedBy>
  <cp:revision>15</cp:revision>
  <dcterms:created xsi:type="dcterms:W3CDTF">2020-05-28T18:41:00Z</dcterms:created>
  <dcterms:modified xsi:type="dcterms:W3CDTF">2020-10-27T18:03:00Z</dcterms:modified>
</cp:coreProperties>
</file>